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D6F1E9" w14:textId="19032ACB" w:rsidR="00E477BA" w:rsidRPr="00E477BA" w:rsidRDefault="00E477BA" w:rsidP="00E477BA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E477BA">
        <w:rPr>
          <w:rFonts w:ascii="Times New Roman" w:hAnsi="Times New Roman" w:cs="Times New Roman"/>
          <w:b/>
          <w:bCs/>
          <w:sz w:val="24"/>
          <w:szCs w:val="24"/>
        </w:rPr>
        <w:t>2023/24 уч.</w:t>
      </w:r>
      <w:r w:rsidR="00454BD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477BA">
        <w:rPr>
          <w:rFonts w:ascii="Times New Roman" w:hAnsi="Times New Roman" w:cs="Times New Roman"/>
          <w:b/>
          <w:bCs/>
          <w:sz w:val="24"/>
          <w:szCs w:val="24"/>
        </w:rPr>
        <w:t>год</w:t>
      </w:r>
    </w:p>
    <w:p w14:paraId="42E3BAA6" w14:textId="6C002D48" w:rsidR="00FD4093" w:rsidRPr="00E477BA" w:rsidRDefault="00FD4093" w:rsidP="00E477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477BA">
        <w:rPr>
          <w:rFonts w:ascii="Times New Roman" w:hAnsi="Times New Roman" w:cs="Times New Roman"/>
          <w:sz w:val="24"/>
          <w:szCs w:val="24"/>
        </w:rPr>
        <w:t>ВСЕРОССИЙСКАЯ ОЛИМПИАДА ШКОЛЬНИКОВ</w:t>
      </w:r>
      <w:r w:rsidR="00E477BA" w:rsidRPr="00E477BA">
        <w:rPr>
          <w:rFonts w:ascii="Times New Roman" w:hAnsi="Times New Roman" w:cs="Times New Roman"/>
          <w:sz w:val="24"/>
          <w:szCs w:val="24"/>
        </w:rPr>
        <w:t xml:space="preserve"> </w:t>
      </w:r>
      <w:r w:rsidRPr="00E477BA">
        <w:rPr>
          <w:rFonts w:ascii="Times New Roman" w:hAnsi="Times New Roman" w:cs="Times New Roman"/>
          <w:sz w:val="24"/>
          <w:szCs w:val="24"/>
        </w:rPr>
        <w:t xml:space="preserve">ПО ФИЗИЧЕСКОЙ КУЛЬТУРЕ </w:t>
      </w:r>
    </w:p>
    <w:p w14:paraId="357C5210" w14:textId="77777777" w:rsidR="00FD4093" w:rsidRPr="00E477BA" w:rsidRDefault="00FD4093" w:rsidP="00E477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477BA">
        <w:rPr>
          <w:rFonts w:ascii="Times New Roman" w:hAnsi="Times New Roman" w:cs="Times New Roman"/>
          <w:sz w:val="24"/>
          <w:szCs w:val="24"/>
        </w:rPr>
        <w:t xml:space="preserve">МУНИЦИПАЛЬНЫЙ ЭТАП </w:t>
      </w:r>
    </w:p>
    <w:p w14:paraId="7D650EE5" w14:textId="298D72AF" w:rsidR="00FD4093" w:rsidRDefault="00FD4093" w:rsidP="00E477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477BA">
        <w:rPr>
          <w:rFonts w:ascii="Times New Roman" w:hAnsi="Times New Roman" w:cs="Times New Roman"/>
          <w:sz w:val="24"/>
          <w:szCs w:val="24"/>
        </w:rPr>
        <w:t>7–8</w:t>
      </w:r>
      <w:r w:rsidR="00454BD9">
        <w:rPr>
          <w:rFonts w:ascii="Times New Roman" w:hAnsi="Times New Roman" w:cs="Times New Roman"/>
          <w:sz w:val="24"/>
          <w:szCs w:val="24"/>
        </w:rPr>
        <w:t>-е</w:t>
      </w:r>
      <w:r w:rsidRPr="00E477BA">
        <w:rPr>
          <w:rFonts w:ascii="Times New Roman" w:hAnsi="Times New Roman" w:cs="Times New Roman"/>
          <w:sz w:val="24"/>
          <w:szCs w:val="24"/>
        </w:rPr>
        <w:t xml:space="preserve"> классы </w:t>
      </w:r>
    </w:p>
    <w:p w14:paraId="5D4EF9A2" w14:textId="77777777" w:rsidR="00E477BA" w:rsidRPr="00E477BA" w:rsidRDefault="00E477BA" w:rsidP="00E477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page" w:horzAnchor="margin" w:tblpY="2986"/>
        <w:tblW w:w="0" w:type="auto"/>
        <w:tblLook w:val="04A0" w:firstRow="1" w:lastRow="0" w:firstColumn="1" w:lastColumn="0" w:noHBand="0" w:noVBand="1"/>
      </w:tblPr>
      <w:tblGrid>
        <w:gridCol w:w="1229"/>
        <w:gridCol w:w="3841"/>
        <w:gridCol w:w="4501"/>
      </w:tblGrid>
      <w:tr w:rsidR="00FD4093" w:rsidRPr="00E477BA" w14:paraId="6974E272" w14:textId="77777777" w:rsidTr="00DA4BBD">
        <w:tc>
          <w:tcPr>
            <w:tcW w:w="1229" w:type="dxa"/>
          </w:tcPr>
          <w:p w14:paraId="28F9544A" w14:textId="77777777" w:rsidR="00FD4093" w:rsidRPr="00E477BA" w:rsidRDefault="00FD4093" w:rsidP="00E477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3841" w:type="dxa"/>
          </w:tcPr>
          <w:p w14:paraId="00236058" w14:textId="77777777" w:rsidR="00FD4093" w:rsidRPr="00E477BA" w:rsidRDefault="00FD4093" w:rsidP="00E477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Правильный </w:t>
            </w:r>
          </w:p>
          <w:p w14:paraId="6833D20E" w14:textId="77777777" w:rsidR="00FD4093" w:rsidRPr="00E477BA" w:rsidRDefault="00FD4093" w:rsidP="00E477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4501" w:type="dxa"/>
          </w:tcPr>
          <w:p w14:paraId="270E44DF" w14:textId="77777777" w:rsidR="00FD4093" w:rsidRPr="00E477BA" w:rsidRDefault="00FD4093" w:rsidP="00E477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FD4093" w:rsidRPr="00E477BA" w14:paraId="0357A359" w14:textId="77777777" w:rsidTr="00DA4BBD">
        <w:tc>
          <w:tcPr>
            <w:tcW w:w="1229" w:type="dxa"/>
          </w:tcPr>
          <w:p w14:paraId="44201B89" w14:textId="77777777" w:rsidR="00FD4093" w:rsidRPr="00E477BA" w:rsidRDefault="00FD4093" w:rsidP="00E477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41" w:type="dxa"/>
          </w:tcPr>
          <w:p w14:paraId="1ECD34BB" w14:textId="77777777" w:rsidR="00FD4093" w:rsidRPr="00E477BA" w:rsidRDefault="00FD4093" w:rsidP="00E477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4501" w:type="dxa"/>
          </w:tcPr>
          <w:p w14:paraId="416CBB3B" w14:textId="77777777" w:rsidR="00FD4093" w:rsidRPr="00E477BA" w:rsidRDefault="00FD4093" w:rsidP="00E477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D4093" w:rsidRPr="00E477BA" w14:paraId="67DCCFF9" w14:textId="77777777" w:rsidTr="00DA4BBD">
        <w:tc>
          <w:tcPr>
            <w:tcW w:w="1229" w:type="dxa"/>
          </w:tcPr>
          <w:p w14:paraId="542249CC" w14:textId="77777777" w:rsidR="00FD4093" w:rsidRPr="00E477BA" w:rsidRDefault="00FD4093" w:rsidP="00E477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41" w:type="dxa"/>
          </w:tcPr>
          <w:p w14:paraId="4276075A" w14:textId="77777777" w:rsidR="00FD4093" w:rsidRPr="00E477BA" w:rsidRDefault="00FD4093" w:rsidP="00E477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4501" w:type="dxa"/>
          </w:tcPr>
          <w:p w14:paraId="4504E548" w14:textId="77777777" w:rsidR="00FD4093" w:rsidRPr="00E477BA" w:rsidRDefault="00FD4093" w:rsidP="00E477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D4093" w:rsidRPr="00E477BA" w14:paraId="10986E3D" w14:textId="77777777" w:rsidTr="00DA4BBD">
        <w:tc>
          <w:tcPr>
            <w:tcW w:w="1229" w:type="dxa"/>
          </w:tcPr>
          <w:p w14:paraId="1D2374FA" w14:textId="77777777" w:rsidR="00FD4093" w:rsidRPr="00E477BA" w:rsidRDefault="00FD4093" w:rsidP="00E477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41" w:type="dxa"/>
          </w:tcPr>
          <w:p w14:paraId="744B5569" w14:textId="77777777" w:rsidR="00FD4093" w:rsidRPr="00E477BA" w:rsidRDefault="00FD4093" w:rsidP="00E477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4501" w:type="dxa"/>
          </w:tcPr>
          <w:p w14:paraId="09189F00" w14:textId="77777777" w:rsidR="00FD4093" w:rsidRPr="00E477BA" w:rsidRDefault="00FD4093" w:rsidP="00E477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D4093" w:rsidRPr="00E477BA" w14:paraId="279B93B6" w14:textId="77777777" w:rsidTr="00DA4BBD">
        <w:tc>
          <w:tcPr>
            <w:tcW w:w="1229" w:type="dxa"/>
          </w:tcPr>
          <w:p w14:paraId="42C9C638" w14:textId="77777777" w:rsidR="00FD4093" w:rsidRPr="00E477BA" w:rsidRDefault="00FD4093" w:rsidP="00E477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41" w:type="dxa"/>
          </w:tcPr>
          <w:p w14:paraId="51C624B0" w14:textId="77777777" w:rsidR="00FD4093" w:rsidRPr="00E477BA" w:rsidRDefault="00FD4093" w:rsidP="00E477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4501" w:type="dxa"/>
          </w:tcPr>
          <w:p w14:paraId="397A65AE" w14:textId="77777777" w:rsidR="00FD4093" w:rsidRPr="00E477BA" w:rsidRDefault="00FD4093" w:rsidP="00E477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D4093" w:rsidRPr="00E477BA" w14:paraId="00637965" w14:textId="77777777" w:rsidTr="00DA4BBD">
        <w:tc>
          <w:tcPr>
            <w:tcW w:w="1229" w:type="dxa"/>
          </w:tcPr>
          <w:p w14:paraId="167E7C3F" w14:textId="77777777" w:rsidR="00FD4093" w:rsidRPr="00E477BA" w:rsidRDefault="00FD4093" w:rsidP="00E477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41" w:type="dxa"/>
          </w:tcPr>
          <w:p w14:paraId="0D71292C" w14:textId="77777777" w:rsidR="00FD4093" w:rsidRPr="00E477BA" w:rsidRDefault="00FD4093" w:rsidP="00E477BA">
            <w:pPr>
              <w:tabs>
                <w:tab w:val="left" w:pos="286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4501" w:type="dxa"/>
          </w:tcPr>
          <w:p w14:paraId="49453DDF" w14:textId="77777777" w:rsidR="00FD4093" w:rsidRPr="00E477BA" w:rsidRDefault="00FD4093" w:rsidP="00E477BA">
            <w:pPr>
              <w:tabs>
                <w:tab w:val="left" w:pos="286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D4093" w:rsidRPr="00E477BA" w14:paraId="09DCB6B2" w14:textId="77777777" w:rsidTr="00DA4BBD">
        <w:tc>
          <w:tcPr>
            <w:tcW w:w="1229" w:type="dxa"/>
          </w:tcPr>
          <w:p w14:paraId="0334C1F4" w14:textId="77777777" w:rsidR="00FD4093" w:rsidRPr="00E477BA" w:rsidRDefault="00FD4093" w:rsidP="00E477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41" w:type="dxa"/>
          </w:tcPr>
          <w:p w14:paraId="1A017234" w14:textId="77777777" w:rsidR="00FD4093" w:rsidRPr="00E477BA" w:rsidRDefault="00FD4093" w:rsidP="00E477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4501" w:type="dxa"/>
          </w:tcPr>
          <w:p w14:paraId="4486FE75" w14:textId="77777777" w:rsidR="00FD4093" w:rsidRPr="00E477BA" w:rsidRDefault="00FD4093" w:rsidP="00E477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D4093" w:rsidRPr="00E477BA" w14:paraId="232F49AE" w14:textId="77777777" w:rsidTr="00DA4BBD">
        <w:tc>
          <w:tcPr>
            <w:tcW w:w="1229" w:type="dxa"/>
          </w:tcPr>
          <w:p w14:paraId="735980E9" w14:textId="77777777" w:rsidR="00FD4093" w:rsidRPr="00E477BA" w:rsidRDefault="00FD4093" w:rsidP="00E477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41" w:type="dxa"/>
          </w:tcPr>
          <w:p w14:paraId="4BB357F7" w14:textId="77777777" w:rsidR="00FD4093" w:rsidRPr="00E477BA" w:rsidRDefault="00FD4093" w:rsidP="00E477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4501" w:type="dxa"/>
          </w:tcPr>
          <w:p w14:paraId="3A42792B" w14:textId="77777777" w:rsidR="00FD4093" w:rsidRPr="00E477BA" w:rsidRDefault="00FD4093" w:rsidP="00E477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D4093" w:rsidRPr="00E477BA" w14:paraId="65DEE36B" w14:textId="77777777" w:rsidTr="00DA4BBD">
        <w:tc>
          <w:tcPr>
            <w:tcW w:w="1229" w:type="dxa"/>
          </w:tcPr>
          <w:p w14:paraId="682A50A1" w14:textId="77777777" w:rsidR="00FD4093" w:rsidRPr="00E477BA" w:rsidRDefault="00FD4093" w:rsidP="00E477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41" w:type="dxa"/>
          </w:tcPr>
          <w:p w14:paraId="3A642813" w14:textId="77777777" w:rsidR="00FD4093" w:rsidRPr="00E477BA" w:rsidRDefault="00FD4093" w:rsidP="00E477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4501" w:type="dxa"/>
          </w:tcPr>
          <w:p w14:paraId="2F6236D9" w14:textId="77777777" w:rsidR="00FD4093" w:rsidRPr="00E477BA" w:rsidRDefault="00FD4093" w:rsidP="00E477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D4093" w:rsidRPr="00E477BA" w14:paraId="54CE47C4" w14:textId="77777777" w:rsidTr="00DA4BBD">
        <w:tc>
          <w:tcPr>
            <w:tcW w:w="1229" w:type="dxa"/>
          </w:tcPr>
          <w:p w14:paraId="32C76FBD" w14:textId="77777777" w:rsidR="00FD4093" w:rsidRPr="00E477BA" w:rsidRDefault="00FD4093" w:rsidP="00E477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41" w:type="dxa"/>
          </w:tcPr>
          <w:p w14:paraId="281686C5" w14:textId="77777777" w:rsidR="00FD4093" w:rsidRPr="00E477BA" w:rsidRDefault="00FD4093" w:rsidP="00E477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4501" w:type="dxa"/>
          </w:tcPr>
          <w:p w14:paraId="033CF6A2" w14:textId="77777777" w:rsidR="00FD4093" w:rsidRPr="00E477BA" w:rsidRDefault="00FD4093" w:rsidP="00E477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D4093" w:rsidRPr="00E477BA" w14:paraId="7C6B4728" w14:textId="77777777" w:rsidTr="00DA4BBD">
        <w:tc>
          <w:tcPr>
            <w:tcW w:w="1229" w:type="dxa"/>
          </w:tcPr>
          <w:p w14:paraId="08A41CC6" w14:textId="77777777" w:rsidR="00FD4093" w:rsidRPr="00E477BA" w:rsidRDefault="00FD4093" w:rsidP="00E477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41" w:type="dxa"/>
          </w:tcPr>
          <w:p w14:paraId="1AF097FF" w14:textId="77777777" w:rsidR="00FD4093" w:rsidRPr="00E477BA" w:rsidRDefault="00FD4093" w:rsidP="00E477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4501" w:type="dxa"/>
          </w:tcPr>
          <w:p w14:paraId="1B03D0BB" w14:textId="77777777" w:rsidR="00FD4093" w:rsidRPr="00E477BA" w:rsidRDefault="00FD4093" w:rsidP="00E477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D4093" w:rsidRPr="00E477BA" w14:paraId="513B3F5A" w14:textId="77777777" w:rsidTr="00DA4BBD">
        <w:tc>
          <w:tcPr>
            <w:tcW w:w="1229" w:type="dxa"/>
          </w:tcPr>
          <w:p w14:paraId="3A95D6B2" w14:textId="77777777" w:rsidR="00FD4093" w:rsidRPr="00E477BA" w:rsidRDefault="00FD4093" w:rsidP="00E477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41" w:type="dxa"/>
          </w:tcPr>
          <w:p w14:paraId="215A4C99" w14:textId="77777777" w:rsidR="00FD4093" w:rsidRPr="00E477BA" w:rsidRDefault="00FD4093" w:rsidP="00E477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4501" w:type="dxa"/>
          </w:tcPr>
          <w:p w14:paraId="20394C92" w14:textId="77777777" w:rsidR="00FD4093" w:rsidRPr="00E477BA" w:rsidRDefault="00FD4093" w:rsidP="00E477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D4093" w:rsidRPr="00E477BA" w14:paraId="15129987" w14:textId="77777777" w:rsidTr="00DA4BBD">
        <w:tc>
          <w:tcPr>
            <w:tcW w:w="1229" w:type="dxa"/>
          </w:tcPr>
          <w:p w14:paraId="68FA3004" w14:textId="77777777" w:rsidR="00FD4093" w:rsidRPr="00E477BA" w:rsidRDefault="00FD4093" w:rsidP="00E477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41" w:type="dxa"/>
          </w:tcPr>
          <w:p w14:paraId="6110FEDD" w14:textId="77777777" w:rsidR="00FD4093" w:rsidRPr="00E477BA" w:rsidRDefault="00FD4093" w:rsidP="00E477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4501" w:type="dxa"/>
          </w:tcPr>
          <w:p w14:paraId="640E5653" w14:textId="77777777" w:rsidR="00FD4093" w:rsidRPr="00E477BA" w:rsidRDefault="00FD4093" w:rsidP="00E477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D4093" w:rsidRPr="00E477BA" w14:paraId="26F16369" w14:textId="77777777" w:rsidTr="00DA4BBD">
        <w:tc>
          <w:tcPr>
            <w:tcW w:w="1229" w:type="dxa"/>
          </w:tcPr>
          <w:p w14:paraId="05988EB0" w14:textId="77777777" w:rsidR="00FD4093" w:rsidRPr="00E477BA" w:rsidRDefault="00FD4093" w:rsidP="00E477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41" w:type="dxa"/>
          </w:tcPr>
          <w:p w14:paraId="48A6A3B8" w14:textId="77777777" w:rsidR="00FD4093" w:rsidRPr="00E477BA" w:rsidRDefault="00FD4093" w:rsidP="00E477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4501" w:type="dxa"/>
          </w:tcPr>
          <w:p w14:paraId="3BE3A302" w14:textId="77777777" w:rsidR="00FD4093" w:rsidRPr="00E477BA" w:rsidRDefault="00FD4093" w:rsidP="00E477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D4093" w:rsidRPr="00E477BA" w14:paraId="1FA8A7DC" w14:textId="77777777" w:rsidTr="00DA4BBD">
        <w:tc>
          <w:tcPr>
            <w:tcW w:w="1229" w:type="dxa"/>
          </w:tcPr>
          <w:p w14:paraId="157F8B43" w14:textId="77777777" w:rsidR="00FD4093" w:rsidRPr="00E477BA" w:rsidRDefault="00FD4093" w:rsidP="00E477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41" w:type="dxa"/>
          </w:tcPr>
          <w:p w14:paraId="590E5431" w14:textId="77777777" w:rsidR="00FD4093" w:rsidRPr="00E477BA" w:rsidRDefault="00FD4093" w:rsidP="00E477BA">
            <w:pPr>
              <w:tabs>
                <w:tab w:val="left" w:pos="27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4501" w:type="dxa"/>
          </w:tcPr>
          <w:p w14:paraId="15C0C740" w14:textId="77777777" w:rsidR="00FD4093" w:rsidRPr="00E477BA" w:rsidRDefault="00FD4093" w:rsidP="00E477BA">
            <w:pPr>
              <w:tabs>
                <w:tab w:val="left" w:pos="27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D4093" w:rsidRPr="00E477BA" w14:paraId="157FF8D9" w14:textId="77777777" w:rsidTr="00DA4BBD">
        <w:tc>
          <w:tcPr>
            <w:tcW w:w="1229" w:type="dxa"/>
          </w:tcPr>
          <w:p w14:paraId="243C72F3" w14:textId="77777777" w:rsidR="00FD4093" w:rsidRPr="00E477BA" w:rsidRDefault="00FD4093" w:rsidP="00E477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41" w:type="dxa"/>
          </w:tcPr>
          <w:p w14:paraId="3E128774" w14:textId="77777777" w:rsidR="00FD4093" w:rsidRPr="00E477BA" w:rsidRDefault="00FD4093" w:rsidP="00E477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4501" w:type="dxa"/>
          </w:tcPr>
          <w:p w14:paraId="67E3494D" w14:textId="77777777" w:rsidR="00FD4093" w:rsidRPr="00E477BA" w:rsidRDefault="00FD4093" w:rsidP="00E477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D4093" w:rsidRPr="00E477BA" w14:paraId="30E1197A" w14:textId="77777777" w:rsidTr="00DA4BBD">
        <w:tc>
          <w:tcPr>
            <w:tcW w:w="1229" w:type="dxa"/>
          </w:tcPr>
          <w:p w14:paraId="697A698E" w14:textId="77777777" w:rsidR="00FD4093" w:rsidRPr="00E477BA" w:rsidRDefault="00FD4093" w:rsidP="00E477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41" w:type="dxa"/>
          </w:tcPr>
          <w:p w14:paraId="18306CCA" w14:textId="77777777" w:rsidR="00FD4093" w:rsidRPr="00E477BA" w:rsidRDefault="00FD4093" w:rsidP="00E477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4501" w:type="dxa"/>
          </w:tcPr>
          <w:p w14:paraId="14CA530F" w14:textId="77777777" w:rsidR="00FD4093" w:rsidRPr="00E477BA" w:rsidRDefault="00FD4093" w:rsidP="00E477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D4093" w:rsidRPr="00E477BA" w14:paraId="5DE3C7F8" w14:textId="77777777" w:rsidTr="00DA4BBD">
        <w:tc>
          <w:tcPr>
            <w:tcW w:w="1229" w:type="dxa"/>
          </w:tcPr>
          <w:p w14:paraId="469B2B8C" w14:textId="77777777" w:rsidR="00FD4093" w:rsidRPr="00E477BA" w:rsidRDefault="00FD4093" w:rsidP="00E477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41" w:type="dxa"/>
          </w:tcPr>
          <w:p w14:paraId="49E2659D" w14:textId="77777777" w:rsidR="00FD4093" w:rsidRPr="00E477BA" w:rsidRDefault="00FD4093" w:rsidP="00E477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4501" w:type="dxa"/>
          </w:tcPr>
          <w:p w14:paraId="0D610404" w14:textId="77777777" w:rsidR="00FD4093" w:rsidRPr="00E477BA" w:rsidRDefault="00FD4093" w:rsidP="00E477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D4093" w:rsidRPr="00E477BA" w14:paraId="3DB3A7B0" w14:textId="77777777" w:rsidTr="00DA4BBD">
        <w:tc>
          <w:tcPr>
            <w:tcW w:w="1229" w:type="dxa"/>
          </w:tcPr>
          <w:p w14:paraId="067B6FFB" w14:textId="77777777" w:rsidR="00FD4093" w:rsidRPr="00E477BA" w:rsidRDefault="00FD4093" w:rsidP="00E477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41" w:type="dxa"/>
          </w:tcPr>
          <w:p w14:paraId="48839F77" w14:textId="77777777" w:rsidR="00FD4093" w:rsidRPr="00E477BA" w:rsidRDefault="00FD4093" w:rsidP="00E477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4501" w:type="dxa"/>
          </w:tcPr>
          <w:p w14:paraId="7C89634E" w14:textId="77777777" w:rsidR="00FD4093" w:rsidRPr="00E477BA" w:rsidRDefault="00FD4093" w:rsidP="00E477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D4093" w:rsidRPr="00E477BA" w14:paraId="7F369B60" w14:textId="77777777" w:rsidTr="00DA4BBD">
        <w:tc>
          <w:tcPr>
            <w:tcW w:w="1229" w:type="dxa"/>
          </w:tcPr>
          <w:p w14:paraId="3034EA9F" w14:textId="77777777" w:rsidR="00FD4093" w:rsidRPr="00E477BA" w:rsidRDefault="00FD4093" w:rsidP="00E477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41" w:type="dxa"/>
          </w:tcPr>
          <w:p w14:paraId="7919ADE0" w14:textId="77777777" w:rsidR="00FD4093" w:rsidRPr="00E477BA" w:rsidRDefault="00FD4093" w:rsidP="00E477BA">
            <w:pPr>
              <w:tabs>
                <w:tab w:val="left" w:pos="219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4501" w:type="dxa"/>
          </w:tcPr>
          <w:p w14:paraId="69305B97" w14:textId="77777777" w:rsidR="00FD4093" w:rsidRPr="00E477BA" w:rsidRDefault="00FD4093" w:rsidP="00E477BA">
            <w:pPr>
              <w:tabs>
                <w:tab w:val="left" w:pos="219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D4093" w:rsidRPr="00E477BA" w14:paraId="255795C1" w14:textId="77777777" w:rsidTr="00DA4BBD">
        <w:tc>
          <w:tcPr>
            <w:tcW w:w="1229" w:type="dxa"/>
          </w:tcPr>
          <w:p w14:paraId="6CF3A4D0" w14:textId="77777777" w:rsidR="00FD4093" w:rsidRPr="00E477BA" w:rsidRDefault="00FD4093" w:rsidP="00E477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41" w:type="dxa"/>
          </w:tcPr>
          <w:p w14:paraId="5A06B1FA" w14:textId="77777777" w:rsidR="00FD4093" w:rsidRPr="00E477BA" w:rsidRDefault="00FD4093" w:rsidP="00E477BA">
            <w:pPr>
              <w:tabs>
                <w:tab w:val="left" w:pos="40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4501" w:type="dxa"/>
          </w:tcPr>
          <w:p w14:paraId="4DE6ABBF" w14:textId="77777777" w:rsidR="00FD4093" w:rsidRPr="00E477BA" w:rsidRDefault="00FD4093" w:rsidP="00E477BA">
            <w:pPr>
              <w:tabs>
                <w:tab w:val="left" w:pos="40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D4093" w:rsidRPr="00E477BA" w14:paraId="149B28E0" w14:textId="77777777" w:rsidTr="00DA4BBD">
        <w:tc>
          <w:tcPr>
            <w:tcW w:w="1229" w:type="dxa"/>
          </w:tcPr>
          <w:p w14:paraId="2C18DF03" w14:textId="77777777" w:rsidR="00FD4093" w:rsidRPr="00E477BA" w:rsidRDefault="00FD4093" w:rsidP="00E477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841" w:type="dxa"/>
          </w:tcPr>
          <w:p w14:paraId="51303E05" w14:textId="77777777" w:rsidR="00FD4093" w:rsidRPr="00E477BA" w:rsidRDefault="00FD4093" w:rsidP="00E477BA">
            <w:pPr>
              <w:tabs>
                <w:tab w:val="left" w:pos="40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4501" w:type="dxa"/>
          </w:tcPr>
          <w:p w14:paraId="42C82E0B" w14:textId="77777777" w:rsidR="00FD4093" w:rsidRPr="00E477BA" w:rsidRDefault="00FD4093" w:rsidP="00E477BA">
            <w:pPr>
              <w:tabs>
                <w:tab w:val="left" w:pos="40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D4093" w:rsidRPr="00E477BA" w14:paraId="6AFD168A" w14:textId="77777777" w:rsidTr="00DA4BBD">
        <w:tc>
          <w:tcPr>
            <w:tcW w:w="1229" w:type="dxa"/>
          </w:tcPr>
          <w:p w14:paraId="1F7BDACA" w14:textId="77777777" w:rsidR="00FD4093" w:rsidRPr="00E477BA" w:rsidRDefault="00FD4093" w:rsidP="00E477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841" w:type="dxa"/>
          </w:tcPr>
          <w:p w14:paraId="20C2D1A6" w14:textId="525177F0" w:rsidR="00DA4BBD" w:rsidRPr="00E477BA" w:rsidRDefault="00DA4BBD" w:rsidP="00E477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b/>
                <w:sz w:val="24"/>
                <w:szCs w:val="24"/>
              </w:rPr>
              <w:t>Б, Г</w:t>
            </w:r>
          </w:p>
        </w:tc>
        <w:tc>
          <w:tcPr>
            <w:tcW w:w="4501" w:type="dxa"/>
            <w:vMerge w:val="restart"/>
          </w:tcPr>
          <w:p w14:paraId="6CF19D2D" w14:textId="77777777" w:rsidR="00DA4BBD" w:rsidRPr="00E477BA" w:rsidRDefault="00DA4BBD" w:rsidP="00E477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установленная последовательность оценивается в </w:t>
            </w:r>
          </w:p>
          <w:p w14:paraId="0C27B951" w14:textId="1B75B7FA" w:rsidR="00FD4093" w:rsidRPr="00E477BA" w:rsidRDefault="00DA4BBD" w:rsidP="00454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 w:rsidRPr="00E477BA">
              <w:rPr>
                <w:rFonts w:ascii="Times New Roman" w:hAnsi="Times New Roman" w:cs="Times New Roman"/>
                <w:sz w:val="24"/>
                <w:szCs w:val="24"/>
              </w:rPr>
              <w:t>. Если в ответе содержится хотя бы одна неверная позиция, ответ считается неверным и оценивается в 0 баллов. Ответ с исправлениями оценивается как неверный</w:t>
            </w:r>
          </w:p>
        </w:tc>
      </w:tr>
      <w:tr w:rsidR="00FD4093" w:rsidRPr="00E477BA" w14:paraId="0E4C6DB0" w14:textId="77777777" w:rsidTr="00DA4BBD">
        <w:trPr>
          <w:trHeight w:val="788"/>
        </w:trPr>
        <w:tc>
          <w:tcPr>
            <w:tcW w:w="1229" w:type="dxa"/>
          </w:tcPr>
          <w:p w14:paraId="0A569C3B" w14:textId="77777777" w:rsidR="00FD4093" w:rsidRPr="00E477BA" w:rsidRDefault="00FD4093" w:rsidP="00E477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841" w:type="dxa"/>
          </w:tcPr>
          <w:p w14:paraId="37B42CB8" w14:textId="77777777" w:rsidR="00FD4093" w:rsidRPr="00E477BA" w:rsidRDefault="00DA4BBD" w:rsidP="00E477BA">
            <w:pPr>
              <w:tabs>
                <w:tab w:val="left" w:pos="219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b/>
                <w:sz w:val="24"/>
                <w:szCs w:val="24"/>
              </w:rPr>
              <w:t>Б, А, В</w:t>
            </w:r>
          </w:p>
        </w:tc>
        <w:tc>
          <w:tcPr>
            <w:tcW w:w="4501" w:type="dxa"/>
            <w:vMerge/>
          </w:tcPr>
          <w:p w14:paraId="16246BE8" w14:textId="77777777" w:rsidR="00FD4093" w:rsidRPr="00E477BA" w:rsidRDefault="00FD4093" w:rsidP="00E477BA">
            <w:pPr>
              <w:tabs>
                <w:tab w:val="left" w:pos="21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093" w:rsidRPr="00E477BA" w14:paraId="59109FFE" w14:textId="77777777" w:rsidTr="00DA4BBD">
        <w:tc>
          <w:tcPr>
            <w:tcW w:w="1229" w:type="dxa"/>
          </w:tcPr>
          <w:p w14:paraId="2518BA94" w14:textId="77777777" w:rsidR="00FD4093" w:rsidRPr="00E477BA" w:rsidRDefault="00FD4093" w:rsidP="00E477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41" w:type="dxa"/>
          </w:tcPr>
          <w:p w14:paraId="40BA77BD" w14:textId="5B3A5827" w:rsidR="00FD4093" w:rsidRPr="00E477BA" w:rsidRDefault="00DA4BBD" w:rsidP="00E477BA">
            <w:pPr>
              <w:tabs>
                <w:tab w:val="left" w:pos="219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b/>
                <w:sz w:val="24"/>
                <w:szCs w:val="24"/>
              </w:rPr>
              <w:t>Баттерфляй, на спине</w:t>
            </w:r>
            <w:r w:rsidR="00454BD9">
              <w:rPr>
                <w:rFonts w:ascii="Times New Roman" w:hAnsi="Times New Roman" w:cs="Times New Roman"/>
                <w:b/>
                <w:sz w:val="24"/>
                <w:szCs w:val="24"/>
              </w:rPr>
              <w:t>, брасс и вольный стиль (кроль)</w:t>
            </w:r>
          </w:p>
        </w:tc>
        <w:tc>
          <w:tcPr>
            <w:tcW w:w="4501" w:type="dxa"/>
            <w:vMerge w:val="restart"/>
          </w:tcPr>
          <w:p w14:paraId="4C905B6F" w14:textId="7EFB7932" w:rsidR="007A3143" w:rsidRPr="00E477BA" w:rsidRDefault="00DA4BBD" w:rsidP="00454BD9">
            <w:pPr>
              <w:tabs>
                <w:tab w:val="left" w:pos="21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sz w:val="24"/>
                <w:szCs w:val="24"/>
              </w:rPr>
              <w:t xml:space="preserve">Полный правильный ответ </w:t>
            </w:r>
            <w:r w:rsidR="00454BD9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Pr="00E477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77BA">
              <w:rPr>
                <w:rFonts w:ascii="Times New Roman" w:hAnsi="Times New Roman" w:cs="Times New Roman"/>
                <w:b/>
                <w:sz w:val="24"/>
                <w:szCs w:val="24"/>
              </w:rPr>
              <w:t>3 балла</w:t>
            </w:r>
            <w:r w:rsidRPr="00E477BA">
              <w:rPr>
                <w:rFonts w:ascii="Times New Roman" w:hAnsi="Times New Roman" w:cs="Times New Roman"/>
                <w:sz w:val="24"/>
                <w:szCs w:val="24"/>
              </w:rPr>
              <w:t xml:space="preserve">, неправильный </w:t>
            </w:r>
            <w:r w:rsidR="00454BD9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Pr="00E477BA">
              <w:rPr>
                <w:rFonts w:ascii="Times New Roman" w:hAnsi="Times New Roman" w:cs="Times New Roman"/>
                <w:sz w:val="24"/>
                <w:szCs w:val="24"/>
              </w:rPr>
              <w:t xml:space="preserve"> 0 баллов. Ответ с ошибками в написании слов, зач</w:t>
            </w:r>
            <w:r w:rsidR="00454BD9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E477BA">
              <w:rPr>
                <w:rFonts w:ascii="Times New Roman" w:hAnsi="Times New Roman" w:cs="Times New Roman"/>
                <w:sz w:val="24"/>
                <w:szCs w:val="24"/>
              </w:rPr>
              <w:t>ркиваниями и исправлениями оценива</w:t>
            </w:r>
            <w:r w:rsidR="00454BD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477BA">
              <w:rPr>
                <w:rFonts w:ascii="Times New Roman" w:hAnsi="Times New Roman" w:cs="Times New Roman"/>
                <w:sz w:val="24"/>
                <w:szCs w:val="24"/>
              </w:rPr>
              <w:t>тся как неверный ответ</w:t>
            </w:r>
          </w:p>
        </w:tc>
      </w:tr>
      <w:tr w:rsidR="00FD4093" w:rsidRPr="00E477BA" w14:paraId="1BC09271" w14:textId="77777777" w:rsidTr="00DA4BBD">
        <w:tc>
          <w:tcPr>
            <w:tcW w:w="1229" w:type="dxa"/>
          </w:tcPr>
          <w:p w14:paraId="6DD6B7F9" w14:textId="77777777" w:rsidR="00FD4093" w:rsidRPr="00E477BA" w:rsidRDefault="00FD4093" w:rsidP="00E477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41" w:type="dxa"/>
          </w:tcPr>
          <w:p w14:paraId="615CD074" w14:textId="12E2A236" w:rsidR="00FD4093" w:rsidRPr="00E477BA" w:rsidRDefault="00DA4BBD" w:rsidP="00E477BA">
            <w:pPr>
              <w:tabs>
                <w:tab w:val="left" w:pos="219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7BA">
              <w:rPr>
                <w:rFonts w:ascii="Times New Roman" w:hAnsi="Times New Roman" w:cs="Times New Roman"/>
                <w:b/>
                <w:sz w:val="24"/>
                <w:szCs w:val="24"/>
              </w:rPr>
              <w:t>Сила, быстрота, в</w:t>
            </w:r>
            <w:r w:rsidR="00454BD9">
              <w:rPr>
                <w:rFonts w:ascii="Times New Roman" w:hAnsi="Times New Roman" w:cs="Times New Roman"/>
                <w:b/>
                <w:sz w:val="24"/>
                <w:szCs w:val="24"/>
              </w:rPr>
              <w:t>ыносливость, гибкость, ловкость</w:t>
            </w:r>
          </w:p>
        </w:tc>
        <w:tc>
          <w:tcPr>
            <w:tcW w:w="4501" w:type="dxa"/>
            <w:vMerge/>
          </w:tcPr>
          <w:p w14:paraId="40B5DBDD" w14:textId="77777777" w:rsidR="00FD4093" w:rsidRPr="00E477BA" w:rsidRDefault="00FD4093" w:rsidP="00E477BA">
            <w:pPr>
              <w:tabs>
                <w:tab w:val="left" w:pos="21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5BEB4C5" w14:textId="463751FA" w:rsidR="00FD4093" w:rsidRPr="00E477BA" w:rsidRDefault="00FD4093" w:rsidP="00E477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77BA">
        <w:rPr>
          <w:rFonts w:ascii="Times New Roman" w:hAnsi="Times New Roman" w:cs="Times New Roman"/>
          <w:b/>
          <w:sz w:val="24"/>
          <w:szCs w:val="24"/>
        </w:rPr>
        <w:t>ОТВЕТЫ И КРИТЕРИИ ОЦЕНИВАНИЯ</w:t>
      </w:r>
    </w:p>
    <w:p w14:paraId="4029BA7D" w14:textId="77777777" w:rsidR="007A3143" w:rsidRPr="00E477BA" w:rsidRDefault="007A3143" w:rsidP="00E477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E42DD8" w14:textId="77777777" w:rsidR="007A3143" w:rsidRPr="00E477BA" w:rsidRDefault="007A3143" w:rsidP="00E477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77BA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за работу – 32.</w:t>
      </w:r>
    </w:p>
    <w:sectPr w:rsidR="007A3143" w:rsidRPr="00E477BA" w:rsidSect="005945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2"/>
  </w:compat>
  <w:rsids>
    <w:rsidRoot w:val="00BE251E"/>
    <w:rsid w:val="00050AEA"/>
    <w:rsid w:val="0013795F"/>
    <w:rsid w:val="002040F5"/>
    <w:rsid w:val="00437E4D"/>
    <w:rsid w:val="00454BD9"/>
    <w:rsid w:val="004A4206"/>
    <w:rsid w:val="004F2D3B"/>
    <w:rsid w:val="00547FCD"/>
    <w:rsid w:val="0059456F"/>
    <w:rsid w:val="005A4341"/>
    <w:rsid w:val="006E2E83"/>
    <w:rsid w:val="006F55BE"/>
    <w:rsid w:val="007A3143"/>
    <w:rsid w:val="008E370E"/>
    <w:rsid w:val="00971109"/>
    <w:rsid w:val="00BE251E"/>
    <w:rsid w:val="00CC4889"/>
    <w:rsid w:val="00D84618"/>
    <w:rsid w:val="00DA4BBD"/>
    <w:rsid w:val="00E17B1C"/>
    <w:rsid w:val="00E45BCE"/>
    <w:rsid w:val="00E477BA"/>
    <w:rsid w:val="00EA3A24"/>
    <w:rsid w:val="00ED2DE4"/>
    <w:rsid w:val="00FC1F4B"/>
    <w:rsid w:val="00FD4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604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5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251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Калинина Елизавета Олеговна</cp:lastModifiedBy>
  <cp:revision>16</cp:revision>
  <cp:lastPrinted>2023-10-16T12:53:00Z</cp:lastPrinted>
  <dcterms:created xsi:type="dcterms:W3CDTF">2022-07-07T12:59:00Z</dcterms:created>
  <dcterms:modified xsi:type="dcterms:W3CDTF">2023-10-16T12:53:00Z</dcterms:modified>
</cp:coreProperties>
</file>